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332"/>
        <w:gridCol w:w="1327"/>
        <w:gridCol w:w="1328"/>
        <w:gridCol w:w="1328"/>
        <w:gridCol w:w="1328"/>
        <w:gridCol w:w="1328"/>
        <w:gridCol w:w="1328"/>
        <w:gridCol w:w="1328"/>
      </w:tblGrid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>
            <w:r>
              <w:t>Birim Adı</w:t>
            </w:r>
          </w:p>
        </w:tc>
        <w:tc>
          <w:tcPr>
            <w:tcW w:w="1327" w:type="dxa"/>
          </w:tcPr>
          <w:p w:rsidR="00B420EB" w:rsidRDefault="00B420EB" w:rsidP="00B420EB">
            <w:r>
              <w:t>Sunucu Adı</w:t>
            </w:r>
          </w:p>
        </w:tc>
        <w:tc>
          <w:tcPr>
            <w:tcW w:w="1328" w:type="dxa"/>
          </w:tcPr>
          <w:p w:rsidR="00B420EB" w:rsidRDefault="00B420EB" w:rsidP="00B420EB">
            <w:r>
              <w:t>IP</w:t>
            </w:r>
          </w:p>
        </w:tc>
        <w:tc>
          <w:tcPr>
            <w:tcW w:w="1328" w:type="dxa"/>
          </w:tcPr>
          <w:p w:rsidR="00B420EB" w:rsidRDefault="00B420EB" w:rsidP="00B420EB">
            <w:r>
              <w:t>Tip</w:t>
            </w:r>
          </w:p>
        </w:tc>
        <w:tc>
          <w:tcPr>
            <w:tcW w:w="1328" w:type="dxa"/>
          </w:tcPr>
          <w:p w:rsidR="00B420EB" w:rsidRDefault="00B420EB" w:rsidP="00B420EB">
            <w:r>
              <w:t>Yedek Tipi</w:t>
            </w:r>
          </w:p>
        </w:tc>
        <w:tc>
          <w:tcPr>
            <w:tcW w:w="1328" w:type="dxa"/>
          </w:tcPr>
          <w:p w:rsidR="00B420EB" w:rsidRDefault="00B420EB" w:rsidP="00B420EB">
            <w:r>
              <w:t>Periyod</w:t>
            </w:r>
          </w:p>
        </w:tc>
        <w:tc>
          <w:tcPr>
            <w:tcW w:w="1328" w:type="dxa"/>
          </w:tcPr>
          <w:p w:rsidR="00B420EB" w:rsidRDefault="00B420EB" w:rsidP="00B420EB">
            <w:r>
              <w:t>Yedekleme Süresi</w:t>
            </w:r>
          </w:p>
        </w:tc>
        <w:tc>
          <w:tcPr>
            <w:tcW w:w="1328" w:type="dxa"/>
          </w:tcPr>
          <w:p w:rsidR="00B420EB" w:rsidRDefault="00B420EB" w:rsidP="00B420EB">
            <w:r>
              <w:t>Yedekleme Sistemi</w:t>
            </w:r>
          </w:p>
        </w:tc>
      </w:tr>
      <w:tr w:rsidR="00B420EB" w:rsidTr="00B420EB">
        <w:trPr>
          <w:trHeight w:val="432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32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32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32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32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07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  <w:tr w:rsidR="00B420EB" w:rsidTr="00B420EB">
        <w:trPr>
          <w:trHeight w:val="458"/>
        </w:trPr>
        <w:tc>
          <w:tcPr>
            <w:tcW w:w="1332" w:type="dxa"/>
          </w:tcPr>
          <w:p w:rsidR="00B420EB" w:rsidRDefault="00B420EB" w:rsidP="00B420EB"/>
        </w:tc>
        <w:tc>
          <w:tcPr>
            <w:tcW w:w="1327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  <w:tc>
          <w:tcPr>
            <w:tcW w:w="1328" w:type="dxa"/>
          </w:tcPr>
          <w:p w:rsidR="00B420EB" w:rsidRDefault="00B420EB" w:rsidP="00B420EB"/>
        </w:tc>
      </w:tr>
    </w:tbl>
    <w:p w:rsidR="00CC33F2" w:rsidRPr="00B420EB" w:rsidRDefault="00CC33F2" w:rsidP="00B420EB"/>
    <w:sectPr w:rsidR="00CC33F2" w:rsidRPr="00B420EB" w:rsidSect="00660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1D" w:rsidRDefault="00EB3D1D" w:rsidP="00DB425E">
      <w:r>
        <w:separator/>
      </w:r>
    </w:p>
  </w:endnote>
  <w:endnote w:type="continuationSeparator" w:id="1">
    <w:p w:rsidR="00EB3D1D" w:rsidRDefault="00EB3D1D" w:rsidP="00DB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0" w:rsidRDefault="009018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CellSpacing w:w="20" w:type="dxa"/>
      <w:tblInd w:w="5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3402"/>
      <w:gridCol w:w="3686"/>
      <w:gridCol w:w="3260"/>
    </w:tblGrid>
    <w:tr w:rsidR="006602B6" w:rsidTr="006602B6">
      <w:trPr>
        <w:trHeight w:val="270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602B6" w:rsidRDefault="006602B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HAZIRLAYAN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602B6" w:rsidRDefault="006602B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KONTROL EDEN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6602B6" w:rsidRDefault="006602B6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ONAYLAYAN</w:t>
          </w:r>
        </w:p>
      </w:tc>
    </w:tr>
    <w:tr w:rsidR="006602B6" w:rsidTr="006602B6">
      <w:trPr>
        <w:trHeight w:val="581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602B6" w:rsidRDefault="006602B6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Bilgi İşlem Kalite Birim Sorumlusu</w:t>
          </w:r>
        </w:p>
        <w:p w:rsidR="006602B6" w:rsidRDefault="006602B6">
          <w:pPr>
            <w:pStyle w:val="AralkYok"/>
            <w:spacing w:line="276" w:lineRule="auto"/>
            <w:jc w:val="center"/>
            <w:rPr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Azim ESKİ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602B6" w:rsidRDefault="006602B6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Kalite Yönetim Direktörü</w:t>
          </w:r>
        </w:p>
        <w:p w:rsidR="006602B6" w:rsidRDefault="006602B6">
          <w:pPr>
            <w:pStyle w:val="AralkYok"/>
            <w:spacing w:line="276" w:lineRule="auto"/>
            <w:jc w:val="center"/>
            <w:rPr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Aslıhan AYDOĞDU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6602B6" w:rsidRDefault="006602B6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Başhekim</w:t>
          </w:r>
        </w:p>
        <w:p w:rsidR="006602B6" w:rsidRDefault="002E539D">
          <w:pPr>
            <w:pStyle w:val="AralkYok"/>
            <w:spacing w:line="276" w:lineRule="auto"/>
            <w:jc w:val="center"/>
            <w:rPr>
              <w:b/>
              <w:sz w:val="14"/>
              <w:szCs w:val="16"/>
              <w:lang w:eastAsia="ar-SA"/>
            </w:rPr>
          </w:pPr>
          <w:r>
            <w:rPr>
              <w:rFonts w:asciiTheme="majorHAnsi" w:hAnsiTheme="majorHAnsi"/>
              <w:b/>
              <w:sz w:val="14"/>
              <w:szCs w:val="16"/>
            </w:rPr>
            <w:t>Onur MERT</w:t>
          </w:r>
        </w:p>
      </w:tc>
    </w:tr>
  </w:tbl>
  <w:p w:rsidR="00A618AE" w:rsidRDefault="00A618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0" w:rsidRDefault="009018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1D" w:rsidRDefault="00EB3D1D" w:rsidP="00DB425E">
      <w:r>
        <w:separator/>
      </w:r>
    </w:p>
  </w:footnote>
  <w:footnote w:type="continuationSeparator" w:id="1">
    <w:p w:rsidR="00EB3D1D" w:rsidRDefault="00EB3D1D" w:rsidP="00DB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0" w:rsidRDefault="009018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9"/>
      <w:gridCol w:w="2308"/>
      <w:gridCol w:w="2767"/>
      <w:gridCol w:w="2080"/>
      <w:gridCol w:w="1201"/>
    </w:tblGrid>
    <w:tr w:rsidR="00A618AE" w:rsidRPr="00FC1101" w:rsidTr="006602B6">
      <w:trPr>
        <w:trHeight w:val="1406"/>
      </w:trPr>
      <w:tc>
        <w:tcPr>
          <w:tcW w:w="2269" w:type="dxa"/>
          <w:vAlign w:val="center"/>
        </w:tcPr>
        <w:p w:rsidR="00A618AE" w:rsidRPr="00C10B10" w:rsidRDefault="00901830" w:rsidP="00A618AE">
          <w:pPr>
            <w:pStyle w:val="stbilgi"/>
            <w:jc w:val="center"/>
            <w:rPr>
              <w:sz w:val="18"/>
              <w:szCs w:val="18"/>
            </w:rPr>
          </w:pPr>
          <w:r w:rsidRPr="00901830">
            <w:rPr>
              <w:noProof/>
              <w:sz w:val="18"/>
              <w:szCs w:val="18"/>
              <w:lang w:bidi="ar-SA"/>
            </w:rPr>
            <w:drawing>
              <wp:inline distT="0" distB="0" distL="0" distR="0">
                <wp:extent cx="923925" cy="800100"/>
                <wp:effectExtent l="0" t="0" r="0" b="0"/>
                <wp:docPr id="1" name="Resim 1" descr="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4"/>
          <w:vAlign w:val="center"/>
        </w:tcPr>
        <w:p w:rsidR="000378B4" w:rsidRDefault="000378B4" w:rsidP="000378B4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T.C.</w:t>
          </w:r>
        </w:p>
        <w:p w:rsidR="000378B4" w:rsidRDefault="000378B4" w:rsidP="000378B4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SAĞLIK BAKANLIĞI</w:t>
          </w:r>
        </w:p>
        <w:p w:rsidR="000378B4" w:rsidRDefault="000378B4" w:rsidP="000378B4">
          <w:pPr>
            <w:adjustRightInd w:val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Karaman İl Sağlık Müdürlüğü</w:t>
          </w:r>
        </w:p>
        <w:p w:rsidR="000378B4" w:rsidRDefault="000378B4" w:rsidP="000378B4">
          <w:pPr>
            <w:adjustRightInd w:val="0"/>
            <w:jc w:val="center"/>
            <w:rPr>
              <w:color w:val="000000"/>
              <w:sz w:val="20"/>
            </w:rPr>
          </w:pPr>
          <w:r>
            <w:rPr>
              <w:b/>
              <w:sz w:val="18"/>
              <w:szCs w:val="20"/>
            </w:rPr>
            <w:t>Ermenek Devlet Hastanesi</w:t>
          </w:r>
        </w:p>
        <w:p w:rsidR="00A618AE" w:rsidRPr="00DB425E" w:rsidRDefault="00F11C73" w:rsidP="00B420EB">
          <w:pPr>
            <w:jc w:val="center"/>
            <w:rPr>
              <w:b/>
            </w:rPr>
          </w:pPr>
          <w:r>
            <w:rPr>
              <w:b/>
            </w:rPr>
            <w:t>YEDEKLEME</w:t>
          </w:r>
          <w:r w:rsidR="009A0D82">
            <w:rPr>
              <w:b/>
            </w:rPr>
            <w:t xml:space="preserve"> P</w:t>
          </w:r>
          <w:r w:rsidR="00B420EB">
            <w:rPr>
              <w:b/>
            </w:rPr>
            <w:t>LANI</w:t>
          </w:r>
        </w:p>
      </w:tc>
    </w:tr>
    <w:tr w:rsidR="00A618AE" w:rsidRPr="00C10B10" w:rsidTr="006602B6">
      <w:trPr>
        <w:trHeight w:val="195"/>
      </w:trPr>
      <w:tc>
        <w:tcPr>
          <w:tcW w:w="2269" w:type="dxa"/>
          <w:vAlign w:val="center"/>
        </w:tcPr>
        <w:p w:rsidR="00A618AE" w:rsidRPr="006602B6" w:rsidRDefault="00A618AE" w:rsidP="000378B4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6602B6">
            <w:rPr>
              <w:b/>
              <w:sz w:val="16"/>
              <w:szCs w:val="18"/>
            </w:rPr>
            <w:t>Doküman Kodu :</w:t>
          </w:r>
          <w:r w:rsidRPr="006602B6">
            <w:rPr>
              <w:sz w:val="16"/>
              <w:szCs w:val="18"/>
            </w:rPr>
            <w:t xml:space="preserve"> B</w:t>
          </w:r>
          <w:r w:rsidR="000378B4" w:rsidRPr="006602B6">
            <w:rPr>
              <w:sz w:val="16"/>
              <w:szCs w:val="18"/>
            </w:rPr>
            <w:t>Y</w:t>
          </w:r>
          <w:r w:rsidR="006602B6">
            <w:rPr>
              <w:sz w:val="16"/>
              <w:szCs w:val="18"/>
            </w:rPr>
            <w:t>.PL.</w:t>
          </w:r>
          <w:r w:rsidRPr="006602B6">
            <w:rPr>
              <w:sz w:val="16"/>
              <w:szCs w:val="18"/>
            </w:rPr>
            <w:t>03</w:t>
          </w:r>
        </w:p>
      </w:tc>
      <w:tc>
        <w:tcPr>
          <w:tcW w:w="2308" w:type="dxa"/>
          <w:vAlign w:val="center"/>
        </w:tcPr>
        <w:p w:rsidR="00A618AE" w:rsidRPr="006602B6" w:rsidRDefault="00A618AE" w:rsidP="00A91083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6602B6">
            <w:rPr>
              <w:b/>
              <w:sz w:val="16"/>
              <w:szCs w:val="18"/>
            </w:rPr>
            <w:t>Yayın Tarihi :</w:t>
          </w:r>
          <w:r w:rsidRPr="006602B6">
            <w:rPr>
              <w:sz w:val="16"/>
              <w:szCs w:val="18"/>
            </w:rPr>
            <w:t xml:space="preserve"> </w:t>
          </w:r>
          <w:r w:rsidR="00A91083" w:rsidRPr="006602B6">
            <w:rPr>
              <w:sz w:val="16"/>
              <w:szCs w:val="18"/>
            </w:rPr>
            <w:t>EKİM</w:t>
          </w:r>
          <w:r w:rsidRPr="006602B6">
            <w:rPr>
              <w:sz w:val="16"/>
              <w:szCs w:val="18"/>
            </w:rPr>
            <w:t xml:space="preserve"> 2018</w:t>
          </w:r>
        </w:p>
      </w:tc>
      <w:tc>
        <w:tcPr>
          <w:tcW w:w="2767" w:type="dxa"/>
          <w:vAlign w:val="center"/>
        </w:tcPr>
        <w:p w:rsidR="00A618AE" w:rsidRPr="006602B6" w:rsidRDefault="00A618AE" w:rsidP="00A618AE">
          <w:pPr>
            <w:pStyle w:val="stbilgi"/>
            <w:rPr>
              <w:rStyle w:val="SayfaNumaras"/>
              <w:color w:val="000000"/>
              <w:sz w:val="16"/>
              <w:szCs w:val="18"/>
            </w:rPr>
          </w:pPr>
          <w:r w:rsidRPr="006602B6">
            <w:rPr>
              <w:b/>
              <w:sz w:val="16"/>
              <w:szCs w:val="18"/>
            </w:rPr>
            <w:t>Revizyon Tarihi :</w:t>
          </w:r>
          <w:r w:rsidR="006602B6">
            <w:rPr>
              <w:sz w:val="16"/>
              <w:szCs w:val="18"/>
            </w:rPr>
            <w:t xml:space="preserve"> 08.04.2019</w:t>
          </w:r>
        </w:p>
      </w:tc>
      <w:tc>
        <w:tcPr>
          <w:tcW w:w="2080" w:type="dxa"/>
          <w:vAlign w:val="center"/>
        </w:tcPr>
        <w:p w:rsidR="00A618AE" w:rsidRPr="006602B6" w:rsidRDefault="00A618AE" w:rsidP="00A618AE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6602B6">
            <w:rPr>
              <w:b/>
              <w:sz w:val="16"/>
              <w:szCs w:val="18"/>
            </w:rPr>
            <w:t>Revizyon No :</w:t>
          </w:r>
          <w:r w:rsidR="006602B6">
            <w:rPr>
              <w:sz w:val="16"/>
              <w:szCs w:val="18"/>
            </w:rPr>
            <w:t xml:space="preserve"> 01</w:t>
          </w:r>
        </w:p>
      </w:tc>
      <w:tc>
        <w:tcPr>
          <w:tcW w:w="1201" w:type="dxa"/>
          <w:vAlign w:val="center"/>
        </w:tcPr>
        <w:p w:rsidR="00A618AE" w:rsidRPr="006602B6" w:rsidRDefault="00A618AE" w:rsidP="00A618AE">
          <w:pPr>
            <w:pStyle w:val="stbilgi"/>
            <w:jc w:val="both"/>
            <w:rPr>
              <w:rStyle w:val="SayfaNumaras"/>
              <w:color w:val="000000"/>
              <w:sz w:val="16"/>
              <w:szCs w:val="18"/>
            </w:rPr>
          </w:pPr>
          <w:r w:rsidRPr="006602B6">
            <w:rPr>
              <w:b/>
              <w:sz w:val="16"/>
              <w:szCs w:val="18"/>
            </w:rPr>
            <w:t>Sayfa :</w:t>
          </w:r>
          <w:r w:rsidRPr="006602B6">
            <w:rPr>
              <w:sz w:val="16"/>
              <w:szCs w:val="18"/>
            </w:rPr>
            <w:t xml:space="preserve">  </w: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6602B6">
            <w:rPr>
              <w:rStyle w:val="SayfaNumaras"/>
              <w:color w:val="000000"/>
              <w:sz w:val="16"/>
              <w:szCs w:val="16"/>
            </w:rPr>
            <w:instrText xml:space="preserve"> PAGE </w:instrTex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2E539D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end"/>
          </w:r>
          <w:r w:rsidRPr="006602B6">
            <w:rPr>
              <w:rStyle w:val="SayfaNumaras"/>
              <w:color w:val="000000"/>
              <w:sz w:val="16"/>
              <w:szCs w:val="16"/>
            </w:rPr>
            <w:t>/</w: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6602B6">
            <w:rPr>
              <w:rStyle w:val="SayfaNumaras"/>
              <w:color w:val="000000"/>
              <w:sz w:val="16"/>
              <w:szCs w:val="16"/>
            </w:rPr>
            <w:instrText xml:space="preserve"> NUMPAGES </w:instrTex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2E539D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713AAD" w:rsidRPr="006602B6">
            <w:rPr>
              <w:rStyle w:val="SayfaNumaras"/>
              <w:color w:val="000000"/>
              <w:sz w:val="16"/>
              <w:szCs w:val="16"/>
            </w:rPr>
            <w:fldChar w:fldCharType="end"/>
          </w:r>
        </w:p>
      </w:tc>
    </w:tr>
  </w:tbl>
  <w:p w:rsidR="00A618AE" w:rsidRPr="00DB425E" w:rsidRDefault="00A618AE" w:rsidP="00DB42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0" w:rsidRDefault="009018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C5E"/>
    <w:multiLevelType w:val="hybridMultilevel"/>
    <w:tmpl w:val="794A8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5574"/>
    <w:multiLevelType w:val="hybridMultilevel"/>
    <w:tmpl w:val="74DA4E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0565"/>
    <w:multiLevelType w:val="multilevel"/>
    <w:tmpl w:val="BD34FD50"/>
    <w:lvl w:ilvl="0">
      <w:start w:val="4"/>
      <w:numFmt w:val="decimal"/>
      <w:lvlText w:val="%1"/>
      <w:lvlJc w:val="left"/>
      <w:pPr>
        <w:ind w:left="1665" w:hanging="557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665" w:hanging="557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665" w:hanging="557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4547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510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73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35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398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61" w:hanging="557"/>
      </w:pPr>
      <w:rPr>
        <w:rFonts w:hint="default"/>
        <w:lang w:val="tr-TR" w:eastAsia="tr-TR" w:bidi="tr-TR"/>
      </w:rPr>
    </w:lvl>
  </w:abstractNum>
  <w:abstractNum w:abstractNumId="3">
    <w:nsid w:val="63E5253B"/>
    <w:multiLevelType w:val="multilevel"/>
    <w:tmpl w:val="B3B233B8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77" w:hanging="433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2" w:hanging="557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2760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63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6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70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76" w:hanging="557"/>
      </w:pPr>
      <w:rPr>
        <w:rFonts w:hint="default"/>
        <w:lang w:val="tr-TR" w:eastAsia="tr-TR" w:bidi="tr-TR"/>
      </w:rPr>
    </w:lvl>
  </w:abstractNum>
  <w:abstractNum w:abstractNumId="4">
    <w:nsid w:val="66341D5E"/>
    <w:multiLevelType w:val="multilevel"/>
    <w:tmpl w:val="8350251E"/>
    <w:lvl w:ilvl="0">
      <w:start w:val="4"/>
      <w:numFmt w:val="decimal"/>
      <w:lvlText w:val="%1"/>
      <w:lvlJc w:val="left"/>
      <w:pPr>
        <w:ind w:left="1601" w:hanging="494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601" w:hanging="494"/>
      </w:pPr>
      <w:rPr>
        <w:rFonts w:hint="default"/>
        <w:lang w:val="tr-TR" w:eastAsia="tr-TR" w:bidi="tr-TR"/>
      </w:rPr>
    </w:lvl>
    <w:lvl w:ilvl="2">
      <w:start w:val="2"/>
      <w:numFmt w:val="decimal"/>
      <w:lvlText w:val="%1.%2.%3"/>
      <w:lvlJc w:val="left"/>
      <w:pPr>
        <w:ind w:left="1601" w:hanging="494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4505" w:hanging="49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74" w:hanging="49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43" w:hanging="49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11" w:hanging="49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380" w:hanging="49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49" w:hanging="494"/>
      </w:pPr>
      <w:rPr>
        <w:rFonts w:hint="default"/>
        <w:lang w:val="tr-TR" w:eastAsia="tr-TR" w:bidi="tr-TR"/>
      </w:rPr>
    </w:lvl>
  </w:abstractNum>
  <w:abstractNum w:abstractNumId="5">
    <w:nsid w:val="6E5B574E"/>
    <w:multiLevelType w:val="multilevel"/>
    <w:tmpl w:val="B3B233B8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77" w:hanging="433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62" w:hanging="557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2760" w:hanging="55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63" w:hanging="55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166" w:hanging="55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70" w:hanging="55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55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76" w:hanging="55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E3FEF"/>
    <w:rsid w:val="00005500"/>
    <w:rsid w:val="00010559"/>
    <w:rsid w:val="00013676"/>
    <w:rsid w:val="000378B4"/>
    <w:rsid w:val="00073A18"/>
    <w:rsid w:val="00080F1D"/>
    <w:rsid w:val="00122A9A"/>
    <w:rsid w:val="00140227"/>
    <w:rsid w:val="00155A3D"/>
    <w:rsid w:val="00160B1E"/>
    <w:rsid w:val="00193993"/>
    <w:rsid w:val="001A25D8"/>
    <w:rsid w:val="0022441F"/>
    <w:rsid w:val="002E539D"/>
    <w:rsid w:val="002F0900"/>
    <w:rsid w:val="0030248D"/>
    <w:rsid w:val="00320958"/>
    <w:rsid w:val="0033507D"/>
    <w:rsid w:val="00335307"/>
    <w:rsid w:val="003667ED"/>
    <w:rsid w:val="00390660"/>
    <w:rsid w:val="003D1330"/>
    <w:rsid w:val="0042233E"/>
    <w:rsid w:val="00470B61"/>
    <w:rsid w:val="004E6D52"/>
    <w:rsid w:val="004F4A7C"/>
    <w:rsid w:val="00567230"/>
    <w:rsid w:val="00582295"/>
    <w:rsid w:val="005C566D"/>
    <w:rsid w:val="005F7792"/>
    <w:rsid w:val="006602B6"/>
    <w:rsid w:val="006D7BF6"/>
    <w:rsid w:val="00713AAD"/>
    <w:rsid w:val="0073265B"/>
    <w:rsid w:val="00733C99"/>
    <w:rsid w:val="007629E9"/>
    <w:rsid w:val="007D3FF1"/>
    <w:rsid w:val="00816C3A"/>
    <w:rsid w:val="00901830"/>
    <w:rsid w:val="009151F9"/>
    <w:rsid w:val="009600C7"/>
    <w:rsid w:val="00965F18"/>
    <w:rsid w:val="009A0D82"/>
    <w:rsid w:val="009C024D"/>
    <w:rsid w:val="009C38BF"/>
    <w:rsid w:val="00A00137"/>
    <w:rsid w:val="00A03377"/>
    <w:rsid w:val="00A248A9"/>
    <w:rsid w:val="00A26225"/>
    <w:rsid w:val="00A5187C"/>
    <w:rsid w:val="00A618AE"/>
    <w:rsid w:val="00A80105"/>
    <w:rsid w:val="00A91083"/>
    <w:rsid w:val="00AD45D7"/>
    <w:rsid w:val="00AD68A7"/>
    <w:rsid w:val="00B420EB"/>
    <w:rsid w:val="00B63078"/>
    <w:rsid w:val="00B8773E"/>
    <w:rsid w:val="00BE3FEF"/>
    <w:rsid w:val="00C40D88"/>
    <w:rsid w:val="00C47B49"/>
    <w:rsid w:val="00C9178E"/>
    <w:rsid w:val="00CC2660"/>
    <w:rsid w:val="00CC33F2"/>
    <w:rsid w:val="00CD494B"/>
    <w:rsid w:val="00D71709"/>
    <w:rsid w:val="00DA4CEA"/>
    <w:rsid w:val="00DB425E"/>
    <w:rsid w:val="00E01634"/>
    <w:rsid w:val="00E147CB"/>
    <w:rsid w:val="00E519A7"/>
    <w:rsid w:val="00E95759"/>
    <w:rsid w:val="00EB3D1D"/>
    <w:rsid w:val="00ED2A85"/>
    <w:rsid w:val="00ED7452"/>
    <w:rsid w:val="00EF0E89"/>
    <w:rsid w:val="00F11C73"/>
    <w:rsid w:val="00F2182C"/>
    <w:rsid w:val="00FC5217"/>
    <w:rsid w:val="00FD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9C024D"/>
    <w:pPr>
      <w:ind w:left="671" w:hanging="28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BE3FE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2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25E"/>
  </w:style>
  <w:style w:type="paragraph" w:styleId="Altbilgi">
    <w:name w:val="footer"/>
    <w:basedOn w:val="Normal"/>
    <w:link w:val="AltbilgiChar"/>
    <w:uiPriority w:val="99"/>
    <w:semiHidden/>
    <w:unhideWhenUsed/>
    <w:rsid w:val="00DB42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425E"/>
  </w:style>
  <w:style w:type="character" w:styleId="SayfaNumaras">
    <w:name w:val="page number"/>
    <w:basedOn w:val="VarsaylanParagrafYazTipi"/>
    <w:rsid w:val="00DB425E"/>
  </w:style>
  <w:style w:type="paragraph" w:styleId="AralkYok">
    <w:name w:val="No Spacing"/>
    <w:uiPriority w:val="1"/>
    <w:qFormat/>
    <w:rsid w:val="00DB425E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25E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1"/>
    <w:uiPriority w:val="99"/>
    <w:qFormat/>
    <w:rsid w:val="00DB425E"/>
    <w:pPr>
      <w:spacing w:after="0" w:line="240" w:lineRule="auto"/>
    </w:pPr>
    <w:rPr>
      <w:rFonts w:eastAsiaTheme="minorEastAsia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DB42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1"/>
    <w:qFormat/>
    <w:rsid w:val="00A618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9C024D"/>
    <w:rPr>
      <w:rFonts w:ascii="Arial" w:eastAsia="Arial" w:hAnsi="Arial" w:cs="Arial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9C0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C024D"/>
  </w:style>
  <w:style w:type="character" w:customStyle="1" w:styleId="GvdeMetniChar">
    <w:name w:val="Gövde Metni Char"/>
    <w:basedOn w:val="VarsaylanParagrafYazTipi"/>
    <w:link w:val="GvdeMetni"/>
    <w:uiPriority w:val="1"/>
    <w:rsid w:val="009C024D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C024D"/>
  </w:style>
  <w:style w:type="table" w:styleId="TabloKlavuzu">
    <w:name w:val="Table Grid"/>
    <w:basedOn w:val="NormalTablo"/>
    <w:uiPriority w:val="59"/>
    <w:rsid w:val="00B4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</cp:lastModifiedBy>
  <cp:revision>8</cp:revision>
  <cp:lastPrinted>2018-06-13T06:43:00Z</cp:lastPrinted>
  <dcterms:created xsi:type="dcterms:W3CDTF">2018-10-30T05:04:00Z</dcterms:created>
  <dcterms:modified xsi:type="dcterms:W3CDTF">2019-04-09T08:06:00Z</dcterms:modified>
</cp:coreProperties>
</file>